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</w:p>
    <w:p w:rsidR="00C40C34" w:rsidRDefault="00C40C34" w:rsidP="00C40C34">
      <w:pPr>
        <w:jc w:val="center"/>
        <w:rPr>
          <w:bCs/>
        </w:rPr>
      </w:pPr>
      <w:r>
        <w:rPr>
          <w:bCs/>
        </w:rPr>
        <w:t>00.00.2022   № 00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2C177E" w:rsidRPr="00B563D7" w:rsidRDefault="0036013E" w:rsidP="002C177E">
      <w:pPr>
        <w:jc w:val="center"/>
        <w:rPr>
          <w:bCs/>
        </w:rPr>
      </w:pPr>
      <w:r>
        <w:rPr>
          <w:bCs/>
        </w:rPr>
        <w:t>Палецкого сельсовета</w:t>
      </w:r>
      <w:r w:rsidR="006F44EF">
        <w:rPr>
          <w:bCs/>
        </w:rPr>
        <w:t xml:space="preserve"> </w:t>
      </w:r>
      <w:r w:rsidR="00A93858">
        <w:rPr>
          <w:bCs/>
        </w:rPr>
        <w:t xml:space="preserve">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</w:t>
      </w:r>
      <w:r w:rsidR="00AA6793">
        <w:rPr>
          <w:bCs/>
        </w:rPr>
        <w:t>2</w:t>
      </w:r>
      <w:r>
        <w:rPr>
          <w:bCs/>
        </w:rPr>
        <w:t>.05.201</w:t>
      </w:r>
      <w:r w:rsidR="001A736A">
        <w:rPr>
          <w:bCs/>
        </w:rPr>
        <w:t>2</w:t>
      </w:r>
      <w:r>
        <w:rPr>
          <w:bCs/>
        </w:rPr>
        <w:t xml:space="preserve"> №4</w:t>
      </w:r>
      <w:r w:rsidR="002C177E">
        <w:rPr>
          <w:bCs/>
        </w:rPr>
        <w:t>6</w:t>
      </w:r>
      <w:r>
        <w:rPr>
          <w:bCs/>
        </w:rPr>
        <w:t xml:space="preserve"> «</w:t>
      </w:r>
      <w:r w:rsidR="002C177E">
        <w:rPr>
          <w:bCs/>
        </w:rPr>
        <w:t xml:space="preserve">Об утверждении  административного регламента </w:t>
      </w:r>
      <w:r w:rsidR="002C177E" w:rsidRPr="00B563D7">
        <w:rPr>
          <w:bCs/>
        </w:rPr>
        <w:t xml:space="preserve">предоставления муниципальной услуги по </w:t>
      </w:r>
      <w:r w:rsidR="002C177E" w:rsidRPr="00B563D7">
        <w:t>признанию помещения жилым помещением, жилого помещения пригодным (непригодным) для проживания</w:t>
      </w:r>
      <w:r w:rsidR="00310F8A">
        <w:t>»</w:t>
      </w:r>
    </w:p>
    <w:p w:rsidR="0064530C" w:rsidRPr="0064530C" w:rsidRDefault="0064530C" w:rsidP="001E22C2">
      <w:pPr>
        <w:jc w:val="center"/>
        <w:rPr>
          <w:color w:val="auto"/>
          <w:sz w:val="24"/>
          <w:szCs w:val="24"/>
        </w:rPr>
      </w:pPr>
    </w:p>
    <w:p w:rsidR="00A93858" w:rsidRDefault="00A93858" w:rsidP="00310F8A">
      <w:pPr>
        <w:autoSpaceDE w:val="0"/>
        <w:autoSpaceDN w:val="0"/>
        <w:adjustRightInd w:val="0"/>
        <w:ind w:firstLine="709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1E22C2">
        <w:t>,</w:t>
      </w:r>
      <w:r w:rsidR="00310F8A" w:rsidRPr="00310F8A">
        <w:t xml:space="preserve"> </w:t>
      </w:r>
      <w:r w:rsidR="00323113" w:rsidRPr="001242AE">
        <w:t>на основании экспертного заключения министерства юс</w:t>
      </w:r>
      <w:r w:rsidR="00323113">
        <w:t>тиции Новосибирской области от 01.04</w:t>
      </w:r>
      <w:r w:rsidR="00323113" w:rsidRPr="001242AE">
        <w:t>.202</w:t>
      </w:r>
      <w:r w:rsidR="00323113">
        <w:t>2</w:t>
      </w:r>
      <w:r w:rsidR="00D04106">
        <w:t xml:space="preserve"> </w:t>
      </w:r>
      <w:r w:rsidR="00323113" w:rsidRPr="001242AE">
        <w:t xml:space="preserve"> №</w:t>
      </w:r>
      <w:r w:rsidR="00323113">
        <w:t>1738</w:t>
      </w:r>
      <w:r w:rsidR="00323113" w:rsidRPr="001242AE">
        <w:t>-02-02-03/9</w:t>
      </w:r>
      <w:r w:rsidR="00323113">
        <w:t xml:space="preserve">, </w:t>
      </w:r>
      <w:r w:rsidR="00310F8A">
        <w:t>администрация Палецкого сельсовета Баганского района Новосибирской области</w:t>
      </w:r>
    </w:p>
    <w:p w:rsidR="008536BF" w:rsidRDefault="004A0A7A" w:rsidP="00310F8A">
      <w:pPr>
        <w:autoSpaceDE w:val="0"/>
        <w:autoSpaceDN w:val="0"/>
        <w:adjustRightInd w:val="0"/>
        <w:ind w:firstLine="709"/>
        <w:jc w:val="both"/>
      </w:pPr>
      <w:r>
        <w:t>ПОСТАНОВЛЯЕТ</w:t>
      </w:r>
      <w:r w:rsidR="0064530C">
        <w:t>:</w:t>
      </w:r>
    </w:p>
    <w:p w:rsidR="00780721" w:rsidRDefault="00310F8A" w:rsidP="00310F8A">
      <w:pPr>
        <w:ind w:firstLine="709"/>
        <w:jc w:val="both"/>
      </w:pPr>
      <w:r>
        <w:t>1.</w:t>
      </w:r>
      <w:r w:rsidR="00EA5ABC">
        <w:t>Внести в</w:t>
      </w:r>
      <w:r w:rsidR="006F44EF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6F44EF">
        <w:rPr>
          <w:bCs/>
        </w:rPr>
        <w:t xml:space="preserve"> </w:t>
      </w:r>
      <w:r w:rsidR="004A0A7A">
        <w:rPr>
          <w:bCs/>
        </w:rPr>
        <w:t>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</w:t>
      </w:r>
      <w:r w:rsidR="00AA6793">
        <w:rPr>
          <w:bCs/>
        </w:rPr>
        <w:t>2</w:t>
      </w:r>
      <w:r w:rsidR="007A35F1">
        <w:rPr>
          <w:bCs/>
        </w:rPr>
        <w:t>.05.201</w:t>
      </w:r>
      <w:r w:rsidR="001A0F24">
        <w:rPr>
          <w:bCs/>
        </w:rPr>
        <w:t>2</w:t>
      </w:r>
      <w:r w:rsidR="007A35F1">
        <w:rPr>
          <w:bCs/>
        </w:rPr>
        <w:t xml:space="preserve"> №4</w:t>
      </w:r>
      <w:r w:rsidR="00283A0E">
        <w:rPr>
          <w:bCs/>
        </w:rPr>
        <w:t>6</w:t>
      </w:r>
      <w:r w:rsidR="00822EB1">
        <w:rPr>
          <w:bCs/>
        </w:rPr>
        <w:t xml:space="preserve"> </w:t>
      </w:r>
      <w:r w:rsidR="007A35F1">
        <w:rPr>
          <w:bCs/>
        </w:rPr>
        <w:t>«</w:t>
      </w:r>
      <w:r w:rsidR="00283A0E">
        <w:rPr>
          <w:bCs/>
        </w:rPr>
        <w:t xml:space="preserve">Об утверждении  административного регламента предоставления муниципальной услуги по </w:t>
      </w:r>
      <w:r w:rsidR="00283A0E">
        <w:t xml:space="preserve">признанию помещения жилым помещением, жилого помещения пригодным (непригодным) для проживания» </w:t>
      </w:r>
      <w:r w:rsidR="008348EC">
        <w:t xml:space="preserve">следующие </w:t>
      </w:r>
      <w:r w:rsidR="00780721">
        <w:t>изменения:</w:t>
      </w:r>
    </w:p>
    <w:p w:rsidR="00323113" w:rsidRPr="00633FB9" w:rsidRDefault="00323113" w:rsidP="00323113">
      <w:pPr>
        <w:ind w:firstLine="709"/>
        <w:jc w:val="both"/>
      </w:pPr>
      <w:r>
        <w:t>1.1. Пункт 2.7.1.  изложить в следующей редакции:</w:t>
      </w:r>
    </w:p>
    <w:p w:rsidR="00323113" w:rsidRDefault="00323113" w:rsidP="00323113">
      <w:pPr>
        <w:ind w:firstLine="540"/>
        <w:jc w:val="both"/>
      </w:pPr>
      <w:r>
        <w:t xml:space="preserve">«Не вправе требовать от заявителя представления документов и информации или осуществления действий, предусмотренных </w:t>
      </w:r>
      <w:r w:rsidRPr="00D240E6">
        <w:t>частью 1 статьи 7</w:t>
      </w:r>
      <w:r>
        <w:t xml:space="preserve"> Федерального закона от 27.07.2010 № 210-ФЗ, в том числе представления документов, не указанных в </w:t>
      </w:r>
      <w:r w:rsidRPr="00D240E6">
        <w:t>пункте 2.</w:t>
      </w:r>
      <w:r>
        <w:t>6 административного регламента».</w:t>
      </w:r>
    </w:p>
    <w:p w:rsidR="008B4694" w:rsidRDefault="008B4694" w:rsidP="008B4694">
      <w:pPr>
        <w:ind w:firstLine="709"/>
        <w:jc w:val="both"/>
      </w:pPr>
      <w:r>
        <w:t xml:space="preserve">2. 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310F8A" w:rsidRDefault="00310F8A" w:rsidP="00310F8A">
      <w:pPr>
        <w:ind w:firstLine="709"/>
        <w:jc w:val="both"/>
      </w:pPr>
      <w:r>
        <w:t>3.</w:t>
      </w:r>
      <w:r w:rsidR="0064530C">
        <w:t>Контроль за   исполнением   постановле</w:t>
      </w:r>
      <w:r w:rsidR="00F3369C">
        <w:t xml:space="preserve">ния   возложить   на инженера </w:t>
      </w:r>
      <w:r>
        <w:t xml:space="preserve">1 категории  Калач Е.А.  </w:t>
      </w:r>
    </w:p>
    <w:p w:rsidR="00F3369C" w:rsidRDefault="00F3369C" w:rsidP="00310F8A">
      <w:pPr>
        <w:pStyle w:val="af0"/>
        <w:ind w:left="0" w:firstLine="709"/>
        <w:jc w:val="both"/>
      </w:pPr>
    </w:p>
    <w:p w:rsidR="00AA6793" w:rsidRDefault="00AA6793" w:rsidP="00310F8A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>Палецкого</w:t>
      </w:r>
      <w:r w:rsidR="006F44EF">
        <w:t xml:space="preserve">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 w:rsidR="00822EB1">
        <w:tab/>
      </w:r>
      <w:r>
        <w:tab/>
        <w:t>В.И.Калач</w:t>
      </w:r>
    </w:p>
    <w:p w:rsidR="00822EB1" w:rsidRDefault="00822EB1" w:rsidP="0064530C">
      <w:pPr>
        <w:rPr>
          <w:sz w:val="20"/>
          <w:szCs w:val="20"/>
        </w:rPr>
      </w:pPr>
    </w:p>
    <w:p w:rsidR="00822EB1" w:rsidRDefault="00822EB1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3231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709" w:rsidRDefault="00B90709">
      <w:r>
        <w:separator/>
      </w:r>
    </w:p>
  </w:endnote>
  <w:endnote w:type="continuationSeparator" w:id="1">
    <w:p w:rsidR="00B90709" w:rsidRDefault="00B90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C34" w:rsidRDefault="00C40C34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C34" w:rsidRDefault="00C40C34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C34" w:rsidRDefault="00C40C3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709" w:rsidRDefault="00B90709">
      <w:r>
        <w:separator/>
      </w:r>
    </w:p>
  </w:footnote>
  <w:footnote w:type="continuationSeparator" w:id="1">
    <w:p w:rsidR="00B90709" w:rsidRDefault="00B907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C34" w:rsidRDefault="00C40C34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16797"/>
      <w:docPartObj>
        <w:docPartGallery w:val="Page Numbers (Top of Page)"/>
        <w:docPartUnique/>
      </w:docPartObj>
    </w:sdtPr>
    <w:sdtContent>
      <w:p w:rsidR="00357524" w:rsidRDefault="00C06F14">
        <w:pPr>
          <w:pStyle w:val="ac"/>
          <w:jc w:val="center"/>
        </w:pPr>
        <w:r w:rsidRPr="00310F8A">
          <w:rPr>
            <w:sz w:val="20"/>
            <w:szCs w:val="20"/>
          </w:rPr>
          <w:fldChar w:fldCharType="begin"/>
        </w:r>
        <w:r w:rsidR="009352BE" w:rsidRPr="00310F8A">
          <w:rPr>
            <w:sz w:val="20"/>
            <w:szCs w:val="20"/>
          </w:rPr>
          <w:instrText xml:space="preserve"> PAGE   \* MERGEFORMAT </w:instrText>
        </w:r>
        <w:r w:rsidRPr="00310F8A">
          <w:rPr>
            <w:sz w:val="20"/>
            <w:szCs w:val="20"/>
          </w:rPr>
          <w:fldChar w:fldCharType="separate"/>
        </w:r>
        <w:r w:rsidR="00323113">
          <w:rPr>
            <w:noProof/>
            <w:sz w:val="20"/>
            <w:szCs w:val="20"/>
          </w:rPr>
          <w:t>2</w:t>
        </w:r>
        <w:r w:rsidRPr="00310F8A">
          <w:rPr>
            <w:sz w:val="20"/>
            <w:szCs w:val="20"/>
          </w:rPr>
          <w:fldChar w:fldCharType="end"/>
        </w:r>
      </w:p>
    </w:sdtContent>
  </w:sdt>
  <w:p w:rsidR="00357524" w:rsidRDefault="00357524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C34" w:rsidRDefault="00C40C34" w:rsidP="00C40C34">
    <w:pPr>
      <w:pStyle w:val="ac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23218A"/>
    <w:multiLevelType w:val="multilevel"/>
    <w:tmpl w:val="A962C5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9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8"/>
  </w:num>
  <w:num w:numId="7">
    <w:abstractNumId w:val="10"/>
  </w:num>
  <w:num w:numId="8">
    <w:abstractNumId w:val="4"/>
  </w:num>
  <w:num w:numId="9">
    <w:abstractNumId w:val="0"/>
  </w:num>
  <w:num w:numId="10">
    <w:abstractNumId w:val="5"/>
  </w:num>
  <w:num w:numId="11">
    <w:abstractNumId w:val="7"/>
  </w:num>
  <w:num w:numId="12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25131"/>
    <w:rsid w:val="00027413"/>
    <w:rsid w:val="00032FBD"/>
    <w:rsid w:val="00040E6C"/>
    <w:rsid w:val="00044371"/>
    <w:rsid w:val="000454CF"/>
    <w:rsid w:val="00072A4B"/>
    <w:rsid w:val="00077955"/>
    <w:rsid w:val="0008509B"/>
    <w:rsid w:val="000917DE"/>
    <w:rsid w:val="00093EDA"/>
    <w:rsid w:val="00094F54"/>
    <w:rsid w:val="00097773"/>
    <w:rsid w:val="000A2F0C"/>
    <w:rsid w:val="000A5165"/>
    <w:rsid w:val="000B007A"/>
    <w:rsid w:val="000B68E9"/>
    <w:rsid w:val="000C0838"/>
    <w:rsid w:val="000C0C3F"/>
    <w:rsid w:val="000C4A04"/>
    <w:rsid w:val="000D1D1F"/>
    <w:rsid w:val="000D5228"/>
    <w:rsid w:val="000D6EE7"/>
    <w:rsid w:val="000F2957"/>
    <w:rsid w:val="000F7784"/>
    <w:rsid w:val="00120B21"/>
    <w:rsid w:val="00126777"/>
    <w:rsid w:val="001316C1"/>
    <w:rsid w:val="001425CB"/>
    <w:rsid w:val="001515CB"/>
    <w:rsid w:val="00157B32"/>
    <w:rsid w:val="00157FAD"/>
    <w:rsid w:val="00172333"/>
    <w:rsid w:val="001856E5"/>
    <w:rsid w:val="00190D61"/>
    <w:rsid w:val="00193ECD"/>
    <w:rsid w:val="001A04B6"/>
    <w:rsid w:val="001A0F24"/>
    <w:rsid w:val="001A4480"/>
    <w:rsid w:val="001A736A"/>
    <w:rsid w:val="001E22C2"/>
    <w:rsid w:val="001E4279"/>
    <w:rsid w:val="001F1015"/>
    <w:rsid w:val="001F1F66"/>
    <w:rsid w:val="001F269C"/>
    <w:rsid w:val="00205E4D"/>
    <w:rsid w:val="002068D7"/>
    <w:rsid w:val="00241E80"/>
    <w:rsid w:val="00253ADB"/>
    <w:rsid w:val="002550D2"/>
    <w:rsid w:val="00283A0E"/>
    <w:rsid w:val="00283A3A"/>
    <w:rsid w:val="00286BB6"/>
    <w:rsid w:val="00293130"/>
    <w:rsid w:val="00294241"/>
    <w:rsid w:val="002972EC"/>
    <w:rsid w:val="002A2C7F"/>
    <w:rsid w:val="002B15D1"/>
    <w:rsid w:val="002C177E"/>
    <w:rsid w:val="002C7C92"/>
    <w:rsid w:val="002D489F"/>
    <w:rsid w:val="002E67DF"/>
    <w:rsid w:val="002F1F91"/>
    <w:rsid w:val="002F522C"/>
    <w:rsid w:val="002F6629"/>
    <w:rsid w:val="00302D13"/>
    <w:rsid w:val="00304960"/>
    <w:rsid w:val="00306002"/>
    <w:rsid w:val="00310F8A"/>
    <w:rsid w:val="00323113"/>
    <w:rsid w:val="00324BAB"/>
    <w:rsid w:val="00332828"/>
    <w:rsid w:val="003337CF"/>
    <w:rsid w:val="0033608B"/>
    <w:rsid w:val="00343349"/>
    <w:rsid w:val="00354186"/>
    <w:rsid w:val="003561A9"/>
    <w:rsid w:val="00357524"/>
    <w:rsid w:val="0036013E"/>
    <w:rsid w:val="003626B4"/>
    <w:rsid w:val="00365179"/>
    <w:rsid w:val="00374D33"/>
    <w:rsid w:val="0037728D"/>
    <w:rsid w:val="00380B58"/>
    <w:rsid w:val="00393DFB"/>
    <w:rsid w:val="003C7E02"/>
    <w:rsid w:val="003E0690"/>
    <w:rsid w:val="003F1B4F"/>
    <w:rsid w:val="003F66E6"/>
    <w:rsid w:val="00404C03"/>
    <w:rsid w:val="004311E8"/>
    <w:rsid w:val="00437E36"/>
    <w:rsid w:val="0044385B"/>
    <w:rsid w:val="00454175"/>
    <w:rsid w:val="00460081"/>
    <w:rsid w:val="004639AA"/>
    <w:rsid w:val="00492839"/>
    <w:rsid w:val="004A0A7A"/>
    <w:rsid w:val="004A6CB2"/>
    <w:rsid w:val="004B1FB1"/>
    <w:rsid w:val="004C38DA"/>
    <w:rsid w:val="004E122B"/>
    <w:rsid w:val="004E6962"/>
    <w:rsid w:val="004F378F"/>
    <w:rsid w:val="005005CA"/>
    <w:rsid w:val="00507247"/>
    <w:rsid w:val="00511A32"/>
    <w:rsid w:val="005170EA"/>
    <w:rsid w:val="00524CD9"/>
    <w:rsid w:val="005325FE"/>
    <w:rsid w:val="00543F41"/>
    <w:rsid w:val="00547C72"/>
    <w:rsid w:val="0055013B"/>
    <w:rsid w:val="00563853"/>
    <w:rsid w:val="00564911"/>
    <w:rsid w:val="005724BC"/>
    <w:rsid w:val="00573743"/>
    <w:rsid w:val="00577032"/>
    <w:rsid w:val="005852A8"/>
    <w:rsid w:val="005911E0"/>
    <w:rsid w:val="005918A3"/>
    <w:rsid w:val="005A5592"/>
    <w:rsid w:val="005A6610"/>
    <w:rsid w:val="005B303C"/>
    <w:rsid w:val="005B3C25"/>
    <w:rsid w:val="005C77FB"/>
    <w:rsid w:val="005E5C1E"/>
    <w:rsid w:val="005E78FF"/>
    <w:rsid w:val="0061253D"/>
    <w:rsid w:val="00620506"/>
    <w:rsid w:val="00621675"/>
    <w:rsid w:val="00624BCB"/>
    <w:rsid w:val="00626506"/>
    <w:rsid w:val="00626BA2"/>
    <w:rsid w:val="00631C9D"/>
    <w:rsid w:val="00641112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6DFF"/>
    <w:rsid w:val="00677BDA"/>
    <w:rsid w:val="006D44A4"/>
    <w:rsid w:val="006E1015"/>
    <w:rsid w:val="006E3B84"/>
    <w:rsid w:val="006E6547"/>
    <w:rsid w:val="006F2BC6"/>
    <w:rsid w:val="006F44EF"/>
    <w:rsid w:val="006F775D"/>
    <w:rsid w:val="00704C39"/>
    <w:rsid w:val="00711C41"/>
    <w:rsid w:val="007274F7"/>
    <w:rsid w:val="007547B8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22EB1"/>
    <w:rsid w:val="00833695"/>
    <w:rsid w:val="008348EC"/>
    <w:rsid w:val="008417E0"/>
    <w:rsid w:val="0084241F"/>
    <w:rsid w:val="00850616"/>
    <w:rsid w:val="008536BF"/>
    <w:rsid w:val="0086464F"/>
    <w:rsid w:val="00870F64"/>
    <w:rsid w:val="0088402D"/>
    <w:rsid w:val="00897971"/>
    <w:rsid w:val="008B2489"/>
    <w:rsid w:val="008B4694"/>
    <w:rsid w:val="008C1466"/>
    <w:rsid w:val="008C66F2"/>
    <w:rsid w:val="008E3854"/>
    <w:rsid w:val="008F10CC"/>
    <w:rsid w:val="008F1BFF"/>
    <w:rsid w:val="008F692A"/>
    <w:rsid w:val="00920512"/>
    <w:rsid w:val="00923B83"/>
    <w:rsid w:val="00933266"/>
    <w:rsid w:val="009352BE"/>
    <w:rsid w:val="009458BA"/>
    <w:rsid w:val="00947C51"/>
    <w:rsid w:val="00956C12"/>
    <w:rsid w:val="00962A4F"/>
    <w:rsid w:val="00975404"/>
    <w:rsid w:val="00986F06"/>
    <w:rsid w:val="00991557"/>
    <w:rsid w:val="00995E54"/>
    <w:rsid w:val="009A4726"/>
    <w:rsid w:val="009B2215"/>
    <w:rsid w:val="009B2A90"/>
    <w:rsid w:val="009C1778"/>
    <w:rsid w:val="009D0231"/>
    <w:rsid w:val="009D1CFA"/>
    <w:rsid w:val="009D2E8C"/>
    <w:rsid w:val="009E134F"/>
    <w:rsid w:val="009E23BA"/>
    <w:rsid w:val="00A074FE"/>
    <w:rsid w:val="00A13793"/>
    <w:rsid w:val="00A30DBA"/>
    <w:rsid w:val="00A31DF6"/>
    <w:rsid w:val="00A52C02"/>
    <w:rsid w:val="00A542AF"/>
    <w:rsid w:val="00A56B2A"/>
    <w:rsid w:val="00A6578C"/>
    <w:rsid w:val="00A77B3E"/>
    <w:rsid w:val="00A819FA"/>
    <w:rsid w:val="00A9166E"/>
    <w:rsid w:val="00A93858"/>
    <w:rsid w:val="00AA6793"/>
    <w:rsid w:val="00AB1CC4"/>
    <w:rsid w:val="00AB687B"/>
    <w:rsid w:val="00AB7BD0"/>
    <w:rsid w:val="00AD0CCC"/>
    <w:rsid w:val="00AD525A"/>
    <w:rsid w:val="00AE1E2D"/>
    <w:rsid w:val="00B169C8"/>
    <w:rsid w:val="00B22602"/>
    <w:rsid w:val="00B22AB1"/>
    <w:rsid w:val="00B312A8"/>
    <w:rsid w:val="00B36B1E"/>
    <w:rsid w:val="00B3746A"/>
    <w:rsid w:val="00B63494"/>
    <w:rsid w:val="00B664A6"/>
    <w:rsid w:val="00B66816"/>
    <w:rsid w:val="00B74FE2"/>
    <w:rsid w:val="00B87C16"/>
    <w:rsid w:val="00B90709"/>
    <w:rsid w:val="00B95DA2"/>
    <w:rsid w:val="00B976B3"/>
    <w:rsid w:val="00BA1363"/>
    <w:rsid w:val="00BB0026"/>
    <w:rsid w:val="00BB3E76"/>
    <w:rsid w:val="00BE2A3C"/>
    <w:rsid w:val="00BE2C9D"/>
    <w:rsid w:val="00BF1025"/>
    <w:rsid w:val="00C051E0"/>
    <w:rsid w:val="00C06F14"/>
    <w:rsid w:val="00C21054"/>
    <w:rsid w:val="00C305C6"/>
    <w:rsid w:val="00C40C34"/>
    <w:rsid w:val="00C725A7"/>
    <w:rsid w:val="00C72B6B"/>
    <w:rsid w:val="00C74D00"/>
    <w:rsid w:val="00C8004A"/>
    <w:rsid w:val="00C81567"/>
    <w:rsid w:val="00C94D84"/>
    <w:rsid w:val="00CC47DE"/>
    <w:rsid w:val="00CD0E97"/>
    <w:rsid w:val="00CD1D27"/>
    <w:rsid w:val="00CD26B3"/>
    <w:rsid w:val="00CD4A9A"/>
    <w:rsid w:val="00CF1414"/>
    <w:rsid w:val="00CF4FE4"/>
    <w:rsid w:val="00D04106"/>
    <w:rsid w:val="00D06B5E"/>
    <w:rsid w:val="00D121D9"/>
    <w:rsid w:val="00D13F1E"/>
    <w:rsid w:val="00D22742"/>
    <w:rsid w:val="00D24E23"/>
    <w:rsid w:val="00D37CB4"/>
    <w:rsid w:val="00D4589E"/>
    <w:rsid w:val="00D47214"/>
    <w:rsid w:val="00D50164"/>
    <w:rsid w:val="00D641F6"/>
    <w:rsid w:val="00D64E8A"/>
    <w:rsid w:val="00D80127"/>
    <w:rsid w:val="00D8258D"/>
    <w:rsid w:val="00D84025"/>
    <w:rsid w:val="00D93B3F"/>
    <w:rsid w:val="00D94541"/>
    <w:rsid w:val="00DA1D71"/>
    <w:rsid w:val="00DD3B29"/>
    <w:rsid w:val="00DE3DA5"/>
    <w:rsid w:val="00DF0251"/>
    <w:rsid w:val="00DF0709"/>
    <w:rsid w:val="00DF2AEB"/>
    <w:rsid w:val="00DF6035"/>
    <w:rsid w:val="00DF63A7"/>
    <w:rsid w:val="00E06B46"/>
    <w:rsid w:val="00E16487"/>
    <w:rsid w:val="00E22DFD"/>
    <w:rsid w:val="00E27395"/>
    <w:rsid w:val="00E3000D"/>
    <w:rsid w:val="00E327C6"/>
    <w:rsid w:val="00E34049"/>
    <w:rsid w:val="00E3535D"/>
    <w:rsid w:val="00E36A65"/>
    <w:rsid w:val="00E4747C"/>
    <w:rsid w:val="00E47A1E"/>
    <w:rsid w:val="00E47C22"/>
    <w:rsid w:val="00E71635"/>
    <w:rsid w:val="00E76DD4"/>
    <w:rsid w:val="00E77AC8"/>
    <w:rsid w:val="00E84AE9"/>
    <w:rsid w:val="00E90EC8"/>
    <w:rsid w:val="00E92C30"/>
    <w:rsid w:val="00E92CDE"/>
    <w:rsid w:val="00EA5ABC"/>
    <w:rsid w:val="00EC7D5F"/>
    <w:rsid w:val="00EE4C47"/>
    <w:rsid w:val="00EF2313"/>
    <w:rsid w:val="00EF5FEA"/>
    <w:rsid w:val="00EF75CA"/>
    <w:rsid w:val="00F10FF0"/>
    <w:rsid w:val="00F12EA8"/>
    <w:rsid w:val="00F3369C"/>
    <w:rsid w:val="00F44641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C00F8"/>
    <w:rsid w:val="00FC6E3E"/>
    <w:rsid w:val="00FC6E93"/>
    <w:rsid w:val="00FD5208"/>
    <w:rsid w:val="00FE791D"/>
    <w:rsid w:val="00FF2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357524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07795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ConsPlusNormal0">
    <w:name w:val="ConsPlusNormal Знак Знак"/>
    <w:link w:val="ConsPlusNormal1"/>
    <w:rsid w:val="000779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1">
    <w:name w:val="ConsPlusNormal Знак Знак Знак"/>
    <w:link w:val="ConsPlusNormal0"/>
    <w:locked/>
    <w:rsid w:val="00077955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1B0A3-B62B-4302-9D98-B0506B7D3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4</cp:revision>
  <cp:lastPrinted>2022-04-12T09:51:00Z</cp:lastPrinted>
  <dcterms:created xsi:type="dcterms:W3CDTF">2022-04-12T09:51:00Z</dcterms:created>
  <dcterms:modified xsi:type="dcterms:W3CDTF">2022-06-15T05:31:00Z</dcterms:modified>
</cp:coreProperties>
</file>